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C795B" w14:textId="77777777" w:rsidR="007C62F4" w:rsidRDefault="007C62F4" w:rsidP="007C62F4">
      <w:pPr>
        <w:pStyle w:val="Heading4"/>
        <w:spacing w:before="0"/>
        <w:jc w:val="right"/>
        <w:rPr>
          <w:sz w:val="24"/>
          <w:lang w:val="bg-BG"/>
        </w:rPr>
      </w:pPr>
      <w:r w:rsidRPr="007C62F4">
        <w:rPr>
          <w:sz w:val="24"/>
          <w:lang w:val="bg-BG"/>
        </w:rPr>
        <w:t xml:space="preserve">ПРИЛОЖЕНИЕ №2 </w:t>
      </w:r>
    </w:p>
    <w:p w14:paraId="51D86F59" w14:textId="77777777" w:rsidR="007C62F4" w:rsidRPr="007C62F4" w:rsidRDefault="007C62F4" w:rsidP="007C62F4">
      <w:pPr>
        <w:pStyle w:val="Heading4"/>
        <w:spacing w:before="0"/>
        <w:jc w:val="right"/>
        <w:rPr>
          <w:sz w:val="24"/>
          <w:lang w:val="bg-BG"/>
        </w:rPr>
      </w:pPr>
      <w:r>
        <w:rPr>
          <w:sz w:val="24"/>
          <w:lang w:val="bg-BG"/>
        </w:rPr>
        <w:t>към</w:t>
      </w:r>
      <w:r w:rsidRPr="007C62F4">
        <w:rPr>
          <w:sz w:val="24"/>
          <w:lang w:val="bg-BG"/>
        </w:rPr>
        <w:t xml:space="preserve"> Условия за изпълнение</w:t>
      </w:r>
    </w:p>
    <w:p w14:paraId="381CB82E" w14:textId="77777777" w:rsidR="007C62F4" w:rsidRDefault="007C62F4" w:rsidP="007C62F4">
      <w:pPr>
        <w:pStyle w:val="Heading4"/>
        <w:spacing w:before="0"/>
        <w:ind w:left="360" w:firstLine="348"/>
        <w:jc w:val="center"/>
        <w:rPr>
          <w:u w:val="single"/>
          <w:lang w:val="bg-BG"/>
        </w:rPr>
      </w:pPr>
    </w:p>
    <w:p w14:paraId="40D27E46" w14:textId="77777777" w:rsidR="009306BC" w:rsidRPr="00D07DC8" w:rsidRDefault="00D07DC8" w:rsidP="007C62F4">
      <w:pPr>
        <w:pStyle w:val="Heading4"/>
        <w:spacing w:before="0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="00CA3D1A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="00CA3D1A">
        <w:rPr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14:paraId="66431ACB" w14:textId="77777777" w:rsidR="00D07DC8" w:rsidRDefault="00D07DC8" w:rsidP="00D07DC8">
      <w:pPr>
        <w:rPr>
          <w:lang w:eastAsia="en-US"/>
        </w:rPr>
      </w:pPr>
    </w:p>
    <w:p w14:paraId="3767D602" w14:textId="77777777"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 xml:space="preserve">пожар, вкл. последиците от гасенето на пожара, </w:t>
      </w:r>
      <w:r w:rsidR="00CA3D1A">
        <w:t>експлозия, удар от мълния,</w:t>
      </w:r>
      <w:r w:rsidR="009306BC" w:rsidRPr="003A19B2">
        <w:t xml:space="preserve">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14:paraId="2589D2A9" w14:textId="77777777" w:rsidR="009306BC" w:rsidRPr="00CF2620" w:rsidRDefault="009306BC" w:rsidP="009306BC">
      <w:pPr>
        <w:pStyle w:val="Heading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14:paraId="33635F42" w14:textId="77777777" w:rsidR="009306BC" w:rsidRPr="00CF2620" w:rsidRDefault="009306BC" w:rsidP="009306BC">
      <w:pPr>
        <w:rPr>
          <w:lang w:val="ru-RU" w:eastAsia="en-US"/>
        </w:rPr>
      </w:pPr>
    </w:p>
    <w:p w14:paraId="064A33DB" w14:textId="77777777"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14:paraId="67B419F8" w14:textId="77777777"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14:paraId="03552EE4" w14:textId="77777777"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14:paraId="75F4949A" w14:textId="77777777" w:rsidR="009A3CE5" w:rsidRDefault="009A3CE5" w:rsidP="009A3CE5">
      <w:pPr>
        <w:ind w:left="360"/>
        <w:jc w:val="both"/>
        <w:rPr>
          <w:i/>
        </w:rPr>
      </w:pPr>
    </w:p>
    <w:p w14:paraId="42F5C57E" w14:textId="77777777" w:rsidR="009306BC" w:rsidRPr="008C66EF" w:rsidRDefault="009306BC" w:rsidP="009A3CE5">
      <w:pPr>
        <w:ind w:left="360"/>
        <w:jc w:val="both"/>
        <w:rPr>
          <w:lang w:val="ru-RU"/>
        </w:rPr>
      </w:pP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14:paraId="69A652C1" w14:textId="77777777" w:rsidR="009306BC" w:rsidRPr="008C66EF" w:rsidRDefault="009306BC" w:rsidP="009306BC">
      <w:pPr>
        <w:rPr>
          <w:lang w:val="ru-RU" w:eastAsia="en-US"/>
        </w:rPr>
      </w:pPr>
    </w:p>
    <w:p w14:paraId="2CC1AA1B" w14:textId="77777777"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  <w:r w:rsidRPr="009306BC">
        <w:rPr>
          <w:i/>
          <w:iCs/>
          <w:szCs w:val="28"/>
          <w:lang w:val="ru-RU"/>
        </w:rPr>
        <w:t>6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Pr="003A19B2">
        <w:rPr>
          <w:i/>
          <w:iCs/>
          <w:szCs w:val="28"/>
          <w:lang w:val="ru-RU"/>
        </w:rPr>
        <w:t xml:space="preserve">/ </w:t>
      </w:r>
      <w:r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14:paraId="1CA7882E" w14:textId="77777777"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14:paraId="6220134B" w14:textId="77777777" w:rsidR="001E1EA1" w:rsidRDefault="009306BC" w:rsidP="001E1EA1">
      <w:pPr>
        <w:ind w:left="360"/>
        <w:jc w:val="both"/>
        <w:rPr>
          <w:color w:val="000000"/>
          <w:lang w:val="ru-RU"/>
        </w:rPr>
      </w:pP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>
        <w:rPr>
          <w:color w:val="000000"/>
        </w:rPr>
        <w:t>ако обекта е затворен или ограден.</w:t>
      </w:r>
    </w:p>
    <w:p w14:paraId="03910223" w14:textId="77777777" w:rsidR="001E1EA1" w:rsidRDefault="001E1EA1" w:rsidP="001E1EA1">
      <w:pPr>
        <w:ind w:left="360"/>
        <w:jc w:val="both"/>
      </w:pPr>
    </w:p>
    <w:p w14:paraId="6D0B9CAE" w14:textId="77777777" w:rsidR="001E1EA1" w:rsidRDefault="001E1EA1" w:rsidP="003B57E5">
      <w:pPr>
        <w:ind w:left="360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rPr>
          <w:lang w:val="en-US"/>
        </w:rPr>
        <w:t xml:space="preserve">– </w:t>
      </w:r>
      <w:proofErr w:type="gramStart"/>
      <w:r>
        <w:rPr>
          <w:rStyle w:val="p"/>
        </w:rPr>
        <w:t>пожар,</w:t>
      </w:r>
      <w:r w:rsidRPr="003A19B2">
        <w:rPr>
          <w:color w:val="000000"/>
        </w:rPr>
        <w:t>вкл.</w:t>
      </w:r>
      <w:proofErr w:type="gramEnd"/>
      <w:r w:rsidRPr="003A19B2">
        <w:rPr>
          <w:color w:val="000000"/>
        </w:rPr>
        <w:t xml:space="preserve">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</w:t>
      </w:r>
      <w:r>
        <w:rPr>
          <w:rStyle w:val="p"/>
        </w:rPr>
        <w:lastRenderedPageBreak/>
        <w:t xml:space="preserve">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14:paraId="7186A03E" w14:textId="77777777"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CA3D1A">
      <w:headerReference w:type="default" r:id="rId7"/>
      <w:pgSz w:w="11906" w:h="16838"/>
      <w:pgMar w:top="823" w:right="70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D0FF7" w14:textId="77777777" w:rsidR="00433BD3" w:rsidRDefault="00433BD3" w:rsidP="00323550">
      <w:r>
        <w:separator/>
      </w:r>
    </w:p>
  </w:endnote>
  <w:endnote w:type="continuationSeparator" w:id="0">
    <w:p w14:paraId="594F699F" w14:textId="77777777" w:rsidR="00433BD3" w:rsidRDefault="00433BD3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F769E" w14:textId="77777777" w:rsidR="00433BD3" w:rsidRDefault="00433BD3" w:rsidP="00323550">
      <w:r>
        <w:separator/>
      </w:r>
    </w:p>
  </w:footnote>
  <w:footnote w:type="continuationSeparator" w:id="0">
    <w:p w14:paraId="375D040F" w14:textId="77777777" w:rsidR="00433BD3" w:rsidRDefault="00433BD3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14:paraId="56AB927E" w14:textId="7777777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14:paraId="1FE4C821" w14:textId="77777777"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 wp14:anchorId="02695CD5" wp14:editId="1F1B07B6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14:paraId="26DE4ED1" w14:textId="77777777"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14:paraId="39825D93" w14:textId="77777777"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14:paraId="594CAC57" w14:textId="77777777"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14:paraId="6D7C5A92" w14:textId="77777777"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 wp14:anchorId="6B038AAA" wp14:editId="01EB796C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F1FC491" w14:textId="77777777" w:rsidR="00323550" w:rsidRPr="001E1EA1" w:rsidRDefault="00323550" w:rsidP="001E1E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7E2B"/>
    <w:rsid w:val="000458A9"/>
    <w:rsid w:val="000B2302"/>
    <w:rsid w:val="000D153C"/>
    <w:rsid w:val="00155099"/>
    <w:rsid w:val="001C1A2F"/>
    <w:rsid w:val="001E1CC6"/>
    <w:rsid w:val="001E1EA1"/>
    <w:rsid w:val="002B1726"/>
    <w:rsid w:val="00323550"/>
    <w:rsid w:val="003600D6"/>
    <w:rsid w:val="003B57E5"/>
    <w:rsid w:val="003F1F55"/>
    <w:rsid w:val="00433BD3"/>
    <w:rsid w:val="00536B0A"/>
    <w:rsid w:val="005801E3"/>
    <w:rsid w:val="00627E2B"/>
    <w:rsid w:val="006434D9"/>
    <w:rsid w:val="00651EC8"/>
    <w:rsid w:val="00670759"/>
    <w:rsid w:val="006972B2"/>
    <w:rsid w:val="006C0A72"/>
    <w:rsid w:val="007727F6"/>
    <w:rsid w:val="007A2D60"/>
    <w:rsid w:val="007C62F4"/>
    <w:rsid w:val="008C66EF"/>
    <w:rsid w:val="008F2636"/>
    <w:rsid w:val="009306BC"/>
    <w:rsid w:val="009A3CE5"/>
    <w:rsid w:val="009A7CB2"/>
    <w:rsid w:val="00A56413"/>
    <w:rsid w:val="00AD5A30"/>
    <w:rsid w:val="00B17201"/>
    <w:rsid w:val="00C81530"/>
    <w:rsid w:val="00CA3D1A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FB9AF2B"/>
  <w15:docId w15:val="{D59A6AED-BE17-49EE-9487-B05F820C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6413"/>
    <w:rPr>
      <w:sz w:val="24"/>
      <w:szCs w:val="24"/>
    </w:rPr>
  </w:style>
  <w:style w:type="paragraph" w:styleId="Heading4">
    <w:name w:val="heading 4"/>
    <w:basedOn w:val="Normal"/>
    <w:next w:val="Normal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sid w:val="001C1A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235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323550"/>
    <w:rPr>
      <w:sz w:val="24"/>
      <w:szCs w:val="24"/>
    </w:rPr>
  </w:style>
  <w:style w:type="paragraph" w:styleId="Footer">
    <w:name w:val="footer"/>
    <w:basedOn w:val="Normal"/>
    <w:link w:val="FooterChar"/>
    <w:rsid w:val="0032355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23550"/>
    <w:rPr>
      <w:sz w:val="24"/>
      <w:szCs w:val="24"/>
    </w:rPr>
  </w:style>
  <w:style w:type="character" w:styleId="Hyperlink">
    <w:name w:val="Hyperlink"/>
    <w:rsid w:val="00323550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MIG-2</cp:lastModifiedBy>
  <cp:revision>5</cp:revision>
  <cp:lastPrinted>2008-09-05T10:13:00Z</cp:lastPrinted>
  <dcterms:created xsi:type="dcterms:W3CDTF">2018-08-22T10:48:00Z</dcterms:created>
  <dcterms:modified xsi:type="dcterms:W3CDTF">2021-02-01T08:40:00Z</dcterms:modified>
</cp:coreProperties>
</file>